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4EAC26" w14:textId="7259F5A8" w:rsidR="00C02AA7" w:rsidRPr="00384FA1" w:rsidRDefault="00384FA1">
      <w:pPr>
        <w:rPr>
          <w:b/>
          <w:bCs/>
          <w:u w:val="single"/>
        </w:rPr>
      </w:pPr>
      <w:r w:rsidRPr="00384FA1">
        <w:rPr>
          <w:b/>
          <w:bCs/>
          <w:u w:val="single"/>
        </w:rPr>
        <w:t>Effective Profiles</w:t>
      </w:r>
    </w:p>
    <w:p w14:paraId="0032222D" w14:textId="1E55D15F" w:rsidR="00384FA1" w:rsidRDefault="00384FA1"/>
    <w:p w14:paraId="5D4DE5C1" w14:textId="28AC2962" w:rsidR="00384FA1" w:rsidRDefault="00384FA1" w:rsidP="00384FA1">
      <w:pPr>
        <w:pStyle w:val="ListParagraph"/>
        <w:numPr>
          <w:ilvl w:val="0"/>
          <w:numId w:val="1"/>
        </w:numPr>
      </w:pPr>
      <w:r>
        <w:t>Narratives drive a story, not quotes.</w:t>
      </w:r>
    </w:p>
    <w:p w14:paraId="6FBC4A3F" w14:textId="3F716A50" w:rsidR="00384FA1" w:rsidRDefault="00384FA1" w:rsidP="00384FA1">
      <w:pPr>
        <w:pStyle w:val="ListParagraph"/>
        <w:numPr>
          <w:ilvl w:val="1"/>
          <w:numId w:val="1"/>
        </w:numPr>
      </w:pPr>
      <w:r>
        <w:t>What is a narrative?</w:t>
      </w:r>
    </w:p>
    <w:p w14:paraId="7D0850BB" w14:textId="4BF0CCF0" w:rsidR="00384FA1" w:rsidRDefault="00384FA1" w:rsidP="00384FA1">
      <w:pPr>
        <w:pStyle w:val="ListParagraph"/>
        <w:numPr>
          <w:ilvl w:val="1"/>
          <w:numId w:val="1"/>
        </w:numPr>
      </w:pPr>
      <w:r>
        <w:t>Quotes do not drive a narrative.</w:t>
      </w:r>
    </w:p>
    <w:p w14:paraId="6FF2F62A" w14:textId="1DDDE791" w:rsidR="00384FA1" w:rsidRDefault="00384FA1" w:rsidP="00384FA1">
      <w:pPr>
        <w:pStyle w:val="ListParagraph"/>
        <w:numPr>
          <w:ilvl w:val="0"/>
          <w:numId w:val="1"/>
        </w:numPr>
      </w:pPr>
      <w:r>
        <w:t>Show, don’t tell.</w:t>
      </w:r>
    </w:p>
    <w:p w14:paraId="650959E6" w14:textId="2ABCCBF1" w:rsidR="00384FA1" w:rsidRDefault="00384FA1" w:rsidP="00384FA1">
      <w:pPr>
        <w:pStyle w:val="ListParagraph"/>
        <w:numPr>
          <w:ilvl w:val="1"/>
          <w:numId w:val="1"/>
        </w:numPr>
      </w:pPr>
      <w:r>
        <w:t>Verbs &gt; Adjectives</w:t>
      </w:r>
    </w:p>
    <w:p w14:paraId="27E8AF6C" w14:textId="53A5A9BF" w:rsidR="00384FA1" w:rsidRDefault="00384FA1" w:rsidP="00384FA1">
      <w:pPr>
        <w:pStyle w:val="ListParagraph"/>
        <w:numPr>
          <w:ilvl w:val="1"/>
          <w:numId w:val="1"/>
        </w:numPr>
      </w:pPr>
      <w:r>
        <w:t>Room is messy, he is nice.</w:t>
      </w:r>
    </w:p>
    <w:p w14:paraId="156DD8AF" w14:textId="069106B6" w:rsidR="00384FA1" w:rsidRDefault="00384FA1" w:rsidP="00384FA1">
      <w:pPr>
        <w:pStyle w:val="ListParagraph"/>
        <w:numPr>
          <w:ilvl w:val="2"/>
          <w:numId w:val="1"/>
        </w:numPr>
      </w:pPr>
      <w:r>
        <w:t>How would you show these scenarios, not just tell them?</w:t>
      </w:r>
    </w:p>
    <w:p w14:paraId="04BB1F6E" w14:textId="3DA88072" w:rsidR="00384FA1" w:rsidRDefault="00384FA1" w:rsidP="00384FA1">
      <w:pPr>
        <w:pStyle w:val="ListParagraph"/>
        <w:numPr>
          <w:ilvl w:val="2"/>
          <w:numId w:val="1"/>
        </w:numPr>
      </w:pPr>
      <w:r>
        <w:t>Let the reader draw these conclusions.</w:t>
      </w:r>
    </w:p>
    <w:p w14:paraId="04547CD2" w14:textId="4CE6D23D" w:rsidR="00384FA1" w:rsidRDefault="00384FA1" w:rsidP="00384FA1">
      <w:pPr>
        <w:pStyle w:val="ListParagraph"/>
        <w:numPr>
          <w:ilvl w:val="0"/>
          <w:numId w:val="1"/>
        </w:numPr>
      </w:pPr>
      <w:r>
        <w:t>Newsworthy</w:t>
      </w:r>
    </w:p>
    <w:p w14:paraId="4E1C4C1F" w14:textId="7E4DFCDA" w:rsidR="00384FA1" w:rsidRDefault="00384FA1" w:rsidP="00384FA1">
      <w:pPr>
        <w:pStyle w:val="ListParagraph"/>
        <w:numPr>
          <w:ilvl w:val="1"/>
          <w:numId w:val="1"/>
        </w:numPr>
      </w:pPr>
      <w:r>
        <w:t>Compelling and in proper context. Why care?</w:t>
      </w:r>
    </w:p>
    <w:p w14:paraId="2399979F" w14:textId="40C02C77" w:rsidR="00384FA1" w:rsidRDefault="00384FA1" w:rsidP="00384FA1">
      <w:pPr>
        <w:pStyle w:val="ListParagraph"/>
        <w:numPr>
          <w:ilvl w:val="1"/>
          <w:numId w:val="1"/>
        </w:numPr>
      </w:pPr>
      <w:r>
        <w:t>What makes the subject interesting?</w:t>
      </w:r>
    </w:p>
    <w:p w14:paraId="2776A048" w14:textId="0CAC3258" w:rsidR="00384FA1" w:rsidRDefault="00384FA1" w:rsidP="00384FA1">
      <w:pPr>
        <w:pStyle w:val="ListParagraph"/>
        <w:numPr>
          <w:ilvl w:val="1"/>
          <w:numId w:val="1"/>
        </w:numPr>
      </w:pPr>
      <w:r>
        <w:t>What makes them worth reading about?</w:t>
      </w:r>
    </w:p>
    <w:p w14:paraId="45141C94" w14:textId="298FF78D" w:rsidR="00384FA1" w:rsidRDefault="00384FA1" w:rsidP="00384FA1">
      <w:pPr>
        <w:pStyle w:val="ListParagraph"/>
        <w:numPr>
          <w:ilvl w:val="0"/>
          <w:numId w:val="1"/>
        </w:numPr>
      </w:pPr>
      <w:r>
        <w:t>Watch for gaps.</w:t>
      </w:r>
    </w:p>
    <w:p w14:paraId="13189C37" w14:textId="5B0C4E03" w:rsidR="00384FA1" w:rsidRDefault="00384FA1" w:rsidP="00384FA1">
      <w:pPr>
        <w:pStyle w:val="ListParagraph"/>
        <w:numPr>
          <w:ilvl w:val="1"/>
          <w:numId w:val="1"/>
        </w:numPr>
      </w:pPr>
      <w:r>
        <w:t>Questions left unanswered?</w:t>
      </w:r>
    </w:p>
    <w:p w14:paraId="0219BA76" w14:textId="5DAE00DD" w:rsidR="00384FA1" w:rsidRDefault="00384FA1" w:rsidP="00384FA1">
      <w:pPr>
        <w:pStyle w:val="ListParagraph"/>
        <w:numPr>
          <w:ilvl w:val="1"/>
          <w:numId w:val="1"/>
        </w:numPr>
      </w:pPr>
      <w:r>
        <w:t>Does the story raise questions that went unaddressed?</w:t>
      </w:r>
    </w:p>
    <w:p w14:paraId="77640C5A" w14:textId="3DC82022" w:rsidR="00384FA1" w:rsidRDefault="00384FA1" w:rsidP="00384FA1">
      <w:pPr>
        <w:pStyle w:val="ListParagraph"/>
        <w:numPr>
          <w:ilvl w:val="0"/>
          <w:numId w:val="1"/>
        </w:numPr>
      </w:pPr>
      <w:r>
        <w:t>Outlining</w:t>
      </w:r>
    </w:p>
    <w:p w14:paraId="418584DB" w14:textId="46D0CD0B" w:rsidR="00384FA1" w:rsidRDefault="00384FA1" w:rsidP="00384FA1">
      <w:pPr>
        <w:pStyle w:val="ListParagraph"/>
        <w:numPr>
          <w:ilvl w:val="1"/>
          <w:numId w:val="1"/>
        </w:numPr>
      </w:pPr>
      <w:r>
        <w:t>Roadmap of how to make readers care.</w:t>
      </w:r>
    </w:p>
    <w:p w14:paraId="5356FB62" w14:textId="4F8E3971" w:rsidR="00384FA1" w:rsidRDefault="00384FA1" w:rsidP="00384FA1">
      <w:pPr>
        <w:pStyle w:val="ListParagraph"/>
        <w:numPr>
          <w:ilvl w:val="1"/>
          <w:numId w:val="1"/>
        </w:numPr>
      </w:pPr>
      <w:r>
        <w:t xml:space="preserve">Focus on </w:t>
      </w:r>
      <w:proofErr w:type="spellStart"/>
      <w:r>
        <w:t>lede</w:t>
      </w:r>
      <w:proofErr w:type="spellEnd"/>
      <w:r>
        <w:t>.</w:t>
      </w:r>
    </w:p>
    <w:p w14:paraId="1E3E9186" w14:textId="499CF23F" w:rsidR="00384FA1" w:rsidRDefault="00384FA1" w:rsidP="00384FA1">
      <w:pPr>
        <w:pStyle w:val="ListParagraph"/>
        <w:numPr>
          <w:ilvl w:val="1"/>
          <w:numId w:val="1"/>
        </w:numPr>
      </w:pPr>
      <w:r>
        <w:t>Con</w:t>
      </w:r>
      <w:bookmarkStart w:id="0" w:name="_GoBack"/>
      <w:bookmarkEnd w:id="0"/>
      <w:r>
        <w:t>clusions aren’t the best way to end story.</w:t>
      </w:r>
    </w:p>
    <w:sectPr w:rsidR="00384FA1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34E36"/>
    <w:multiLevelType w:val="hybridMultilevel"/>
    <w:tmpl w:val="691CE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FA1"/>
    <w:rsid w:val="00384FA1"/>
    <w:rsid w:val="005022AF"/>
    <w:rsid w:val="008C3F13"/>
    <w:rsid w:val="009A6322"/>
    <w:rsid w:val="00BD4FFE"/>
    <w:rsid w:val="00C02AA7"/>
    <w:rsid w:val="00D8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82CFFB"/>
  <w15:chartTrackingRefBased/>
  <w15:docId w15:val="{B6190A0A-C0D6-A542-A85E-8C0218CC4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4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cp:lastPrinted>2019-04-10T00:00:00Z</cp:lastPrinted>
  <dcterms:created xsi:type="dcterms:W3CDTF">2019-04-09T23:54:00Z</dcterms:created>
  <dcterms:modified xsi:type="dcterms:W3CDTF">2019-04-10T00:02:00Z</dcterms:modified>
</cp:coreProperties>
</file>